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6745D9" w:rsidRPr="00650EDA" w:rsidRDefault="006745D9" w:rsidP="007A6A35">
      <w:pPr>
        <w:pStyle w:val="ConsPlusNormal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537496">
        <w:rPr>
          <w:rFonts w:ascii="Times New Roman" w:hAnsi="Times New Roman" w:cs="Times New Roman"/>
          <w:sz w:val="26"/>
          <w:szCs w:val="26"/>
        </w:rPr>
        <w:t>____»__________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20535A" w:rsidRPr="003745EC">
        <w:rPr>
          <w:rFonts w:ascii="Times New Roman" w:hAnsi="Times New Roman" w:cs="Times New Roman"/>
          <w:sz w:val="26"/>
          <w:szCs w:val="26"/>
        </w:rPr>
        <w:t>2</w:t>
      </w:r>
      <w:r w:rsidR="00233F48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097815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главного</w:t>
      </w:r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003BB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 правового отдела Управления ФНС России по Приморскому краю (далее </w:t>
      </w:r>
      <w:r w:rsidR="00097815" w:rsidRPr="00B003BB">
        <w:rPr>
          <w:rFonts w:ascii="Times New Roman" w:hAnsi="Times New Roman" w:cs="Times New Roman"/>
          <w:sz w:val="26"/>
          <w:szCs w:val="26"/>
        </w:rPr>
        <w:t>–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B003BB">
        <w:rPr>
          <w:rFonts w:ascii="Times New Roman" w:hAnsi="Times New Roman" w:cs="Times New Roman"/>
          <w:sz w:val="26"/>
          <w:szCs w:val="26"/>
        </w:rPr>
        <w:t>-11-3-4-06</w:t>
      </w:r>
      <w:r w:rsidR="00097815" w:rsidRPr="00B003BB">
        <w:rPr>
          <w:rFonts w:ascii="Times New Roman" w:hAnsi="Times New Roman" w:cs="Times New Roman"/>
          <w:sz w:val="26"/>
          <w:szCs w:val="26"/>
        </w:rPr>
        <w:t>0</w:t>
      </w:r>
      <w:r w:rsidRPr="00B003B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2. Область профессиональной 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Главный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003B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о закона от 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B04678" w:rsidRDefault="00401FCE" w:rsidP="00B04678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506 «Об утверждении Положения о Федеральной налоговой службе»;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Приказ ФНС России от 08.07.2019 N ММВ-7-19/343@</w:t>
      </w:r>
      <w:r w:rsidR="00B04678">
        <w:rPr>
          <w:rFonts w:ascii="Times New Roman" w:hAnsi="Times New Roman" w:cs="Times New Roman"/>
          <w:sz w:val="26"/>
          <w:szCs w:val="26"/>
        </w:rPr>
        <w:t xml:space="preserve"> </w:t>
      </w:r>
      <w:r w:rsidR="00B04678" w:rsidRPr="00B04678">
        <w:rPr>
          <w:rFonts w:ascii="Times New Roman" w:hAnsi="Times New Roman" w:cs="Times New Roman"/>
          <w:sz w:val="26"/>
          <w:szCs w:val="26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4678" w:rsidRPr="00B046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proofErr w:type="gramEnd"/>
    </w:p>
    <w:p w:rsidR="00B04678" w:rsidRPr="00401FCE" w:rsidRDefault="00B04678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358D" w:rsidRPr="00B003BB" w:rsidRDefault="0009781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Главный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</w:t>
      </w:r>
      <w:proofErr w:type="gramStart"/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понятие контрактной системы в сфере закупок товаров, работ,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>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система </w:t>
      </w:r>
      <w:proofErr w:type="gramStart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>технической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главного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главный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EC3748" w:rsidRPr="0070189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претензионно-исковой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70189C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Управления и инспекций;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>выполня</w:t>
      </w:r>
      <w:r w:rsidR="004766B4" w:rsidRPr="0070189C">
        <w:rPr>
          <w:rFonts w:ascii="Times New Roman" w:hAnsi="Times New Roman" w:cs="Times New Roman"/>
          <w:sz w:val="26"/>
          <w:szCs w:val="26"/>
        </w:rPr>
        <w:t>ть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="00B63D5A" w:rsidRPr="0070189C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="00B63D5A" w:rsidRPr="0070189C">
        <w:rPr>
          <w:rFonts w:ascii="Times New Roman" w:hAnsi="Times New Roman" w:cs="Times New Roman"/>
          <w:sz w:val="26"/>
          <w:szCs w:val="26"/>
        </w:rPr>
        <w:t xml:space="preserve"> утвержденного Переч</w:t>
      </w:r>
      <w:r w:rsidR="0008131E">
        <w:rPr>
          <w:rFonts w:ascii="Times New Roman" w:hAnsi="Times New Roman" w:cs="Times New Roman"/>
          <w:sz w:val="26"/>
          <w:szCs w:val="26"/>
        </w:rPr>
        <w:t>ня операций</w:t>
      </w:r>
      <w:r w:rsidR="0008131E" w:rsidRPr="0008131E">
        <w:rPr>
          <w:rFonts w:ascii="Times New Roman" w:hAnsi="Times New Roman" w:cs="Times New Roman"/>
          <w:sz w:val="26"/>
          <w:szCs w:val="26"/>
        </w:rPr>
        <w:t xml:space="preserve"> </w:t>
      </w:r>
      <w:r w:rsidR="0008131E">
        <w:rPr>
          <w:rFonts w:ascii="Times New Roman" w:hAnsi="Times New Roman" w:cs="Times New Roman"/>
          <w:sz w:val="26"/>
          <w:szCs w:val="26"/>
        </w:rPr>
        <w:t>по кодам: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B63D5A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 w:rsidR="004766B4" w:rsidRPr="0070189C">
        <w:rPr>
          <w:rFonts w:ascii="Times New Roman" w:hAnsi="Times New Roman"/>
          <w:sz w:val="26"/>
          <w:szCs w:val="26"/>
        </w:rPr>
        <w:t xml:space="preserve">направлять в Федеральную налоговую службу информацию о судебных делах по взысканию в порядке подпункта 2 пункта 2 статьи 45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 </w:t>
      </w:r>
      <w:r w:rsidR="004766B4" w:rsidRPr="0070189C">
        <w:rPr>
          <w:rFonts w:ascii="Times New Roman" w:hAnsi="Times New Roman"/>
          <w:sz w:val="26"/>
          <w:szCs w:val="26"/>
        </w:rPr>
        <w:t>задолженности с зависимых лиц, а также информацию по гражданским искам о возмещении вреда, причиненного преступлениями</w:t>
      </w:r>
      <w:r w:rsidR="00B63D5A" w:rsidRPr="0070189C">
        <w:rPr>
          <w:rFonts w:ascii="Times New Roman" w:hAnsi="Times New Roman" w:cs="Times New Roman"/>
          <w:sz w:val="26"/>
          <w:szCs w:val="26"/>
        </w:rPr>
        <w:t>;</w:t>
      </w:r>
    </w:p>
    <w:p w:rsidR="004766B4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8.27.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поступающих от налоговых органов края проектов </w:t>
      </w:r>
      <w:r w:rsidR="004766B4" w:rsidRPr="0070189C">
        <w:rPr>
          <w:rFonts w:ascii="Times New Roman" w:hAnsi="Times New Roman" w:cs="Times New Roman"/>
          <w:sz w:val="26"/>
          <w:szCs w:val="26"/>
        </w:rPr>
        <w:t>заявлений о преступлениях в правоохранительные органы для решения вопроса о возбуждении уголовных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по статье 159 </w:t>
      </w:r>
      <w:r w:rsidR="003904F8" w:rsidRPr="0070189C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 и направлять их в органы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внутренных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>;</w:t>
      </w:r>
    </w:p>
    <w:p w:rsidR="00CF3704" w:rsidRPr="00CF3704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8.28.</w:t>
      </w:r>
      <w:r w:rsidR="00CF3704">
        <w:rPr>
          <w:rFonts w:ascii="Times New Roman" w:hAnsi="Times New Roman" w:cs="Times New Roman"/>
          <w:sz w:val="26"/>
          <w:szCs w:val="26"/>
        </w:rPr>
        <w:t xml:space="preserve"> осуществлять сбор, обобщение, анализ материалов, свидетельствующих о возможном наличии в деятельности налогоплательщиков признаков мошеннических действий, квалифицируемых по ст.159 </w:t>
      </w:r>
      <w:r w:rsidR="00CF3704" w:rsidRPr="00CF3704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. Осуществлять сверку по направленным в органы МВД материалам (по результатам каждого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получодия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, не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поднее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20 января и 20 июля)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F3704" w:rsidRDefault="003C0D7C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EF7A83">
        <w:rPr>
          <w:rFonts w:ascii="Times New Roman" w:hAnsi="Times New Roman" w:cs="Times New Roman"/>
          <w:sz w:val="26"/>
          <w:szCs w:val="26"/>
        </w:rPr>
        <w:t>8.30.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8.31.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70189C">
        <w:rPr>
          <w:rFonts w:ascii="Times New Roman" w:hAnsi="Times New Roman" w:cs="Times New Roman"/>
          <w:sz w:val="26"/>
          <w:szCs w:val="26"/>
        </w:rPr>
        <w:t>лавный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>главный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12.  При исполнении служебных обязанностей главный специалист-экспе</w:t>
      </w:r>
      <w:proofErr w:type="gramStart"/>
      <w:r w:rsidRPr="00E815D2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E815D2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lastRenderedPageBreak/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E815D2" w:rsidRDefault="00E815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13.  </w:t>
      </w:r>
      <w:r w:rsidR="00097815" w:rsidRPr="00E815D2">
        <w:rPr>
          <w:rFonts w:ascii="Times New Roman" w:hAnsi="Times New Roman" w:cs="Times New Roman"/>
          <w:sz w:val="26"/>
          <w:szCs w:val="26"/>
        </w:rPr>
        <w:t>Главный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F4271E" w:rsidRPr="00E815D2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5D2" w:rsidRDefault="003B7A81" w:rsidP="00BD7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815D2" w:rsidRDefault="00D7769A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97815" w:rsidRPr="0041067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 xml:space="preserve"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410678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России.</w:t>
      </w:r>
    </w:p>
    <w:p w:rsidR="003B7A81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04120" w:rsidRPr="00410678" w:rsidRDefault="00904120" w:rsidP="0041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226EF" w:rsidRPr="00D8488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21A" w:rsidRDefault="00B8621A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3745EC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A47EE7" w:rsidRPr="00A47EE7">
        <w:rPr>
          <w:rFonts w:ascii="Times New Roman" w:hAnsi="Times New Roman" w:cs="Times New Roman"/>
          <w:sz w:val="26"/>
          <w:szCs w:val="26"/>
        </w:rPr>
        <w:t>сполняющий</w:t>
      </w:r>
      <w:proofErr w:type="gramEnd"/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7EE7">
        <w:rPr>
          <w:rFonts w:ascii="Times New Roman" w:hAnsi="Times New Roman" w:cs="Times New Roman"/>
          <w:sz w:val="26"/>
          <w:szCs w:val="26"/>
        </w:rPr>
        <w:t xml:space="preserve">начальника   правового отдела                                                                                О.Г. Суханова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Pr="00E85763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E54C4">
      <w:headerReference w:type="default" r:id="rId8"/>
      <w:type w:val="continuous"/>
      <w:pgSz w:w="11906" w:h="16838"/>
      <w:pgMar w:top="1021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B4" w:rsidRDefault="009642B4" w:rsidP="003B7A81">
      <w:pPr>
        <w:spacing w:after="0" w:line="240" w:lineRule="auto"/>
      </w:pPr>
      <w:r>
        <w:separator/>
      </w:r>
    </w:p>
  </w:endnote>
  <w:endnote w:type="continuationSeparator" w:id="0">
    <w:p w:rsidR="009642B4" w:rsidRDefault="009642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B4" w:rsidRDefault="009642B4" w:rsidP="003B7A81">
      <w:pPr>
        <w:spacing w:after="0" w:line="240" w:lineRule="auto"/>
      </w:pPr>
      <w:r>
        <w:separator/>
      </w:r>
    </w:p>
  </w:footnote>
  <w:footnote w:type="continuationSeparator" w:id="0">
    <w:p w:rsidR="009642B4" w:rsidRDefault="009642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42B4" w:rsidRPr="00B310A4" w:rsidRDefault="009642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33F4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42B4" w:rsidRPr="00B310A4" w:rsidRDefault="009642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57F3"/>
    <w:rsid w:val="000470C9"/>
    <w:rsid w:val="0006762C"/>
    <w:rsid w:val="0008131E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33F48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4318B"/>
    <w:rsid w:val="004766B4"/>
    <w:rsid w:val="004776BC"/>
    <w:rsid w:val="0049073B"/>
    <w:rsid w:val="00493417"/>
    <w:rsid w:val="00497CF7"/>
    <w:rsid w:val="004A3010"/>
    <w:rsid w:val="004B6148"/>
    <w:rsid w:val="004B7353"/>
    <w:rsid w:val="00526FFE"/>
    <w:rsid w:val="0053153E"/>
    <w:rsid w:val="00532AAD"/>
    <w:rsid w:val="00536AA0"/>
    <w:rsid w:val="00537496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30988"/>
    <w:rsid w:val="00634D82"/>
    <w:rsid w:val="006618E5"/>
    <w:rsid w:val="00666FB6"/>
    <w:rsid w:val="006745D9"/>
    <w:rsid w:val="00681090"/>
    <w:rsid w:val="00683559"/>
    <w:rsid w:val="006A44FB"/>
    <w:rsid w:val="006A5528"/>
    <w:rsid w:val="006A6A56"/>
    <w:rsid w:val="006D1DF5"/>
    <w:rsid w:val="006D2813"/>
    <w:rsid w:val="006E2C92"/>
    <w:rsid w:val="006E6747"/>
    <w:rsid w:val="006F140C"/>
    <w:rsid w:val="006F72BC"/>
    <w:rsid w:val="006F752C"/>
    <w:rsid w:val="0070189C"/>
    <w:rsid w:val="00712D9A"/>
    <w:rsid w:val="0071560A"/>
    <w:rsid w:val="00721040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642B4"/>
    <w:rsid w:val="00976CDA"/>
    <w:rsid w:val="0098413A"/>
    <w:rsid w:val="00991494"/>
    <w:rsid w:val="009A732F"/>
    <w:rsid w:val="009A7768"/>
    <w:rsid w:val="009B6831"/>
    <w:rsid w:val="009D5A89"/>
    <w:rsid w:val="009F0BC2"/>
    <w:rsid w:val="009F3087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E00D3"/>
    <w:rsid w:val="00AE360C"/>
    <w:rsid w:val="00AF09BA"/>
    <w:rsid w:val="00AF4BFF"/>
    <w:rsid w:val="00AF55C8"/>
    <w:rsid w:val="00B003BB"/>
    <w:rsid w:val="00B00C29"/>
    <w:rsid w:val="00B01ED0"/>
    <w:rsid w:val="00B04678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8621A"/>
    <w:rsid w:val="00BA51E1"/>
    <w:rsid w:val="00BB3568"/>
    <w:rsid w:val="00BB3D0B"/>
    <w:rsid w:val="00BD7B3B"/>
    <w:rsid w:val="00BE52D9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E6E00"/>
    <w:rsid w:val="00E34AF0"/>
    <w:rsid w:val="00E5383C"/>
    <w:rsid w:val="00E6275C"/>
    <w:rsid w:val="00E67578"/>
    <w:rsid w:val="00E711C3"/>
    <w:rsid w:val="00E815D2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54C4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78378-22EF-4661-86F8-797B5951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3463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5</cp:revision>
  <cp:lastPrinted>2020-05-19T04:34:00Z</cp:lastPrinted>
  <dcterms:created xsi:type="dcterms:W3CDTF">2020-07-03T04:48:00Z</dcterms:created>
  <dcterms:modified xsi:type="dcterms:W3CDTF">2021-04-12T00:20:00Z</dcterms:modified>
</cp:coreProperties>
</file>